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B973D8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5DD8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19C50BA7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75CB38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5FFBC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F4C362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C5424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FF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18E7C20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E0C81A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D7CDF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049FA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66E4C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75A06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1F262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7A085B8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2DACE37A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5C9F7C1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D683DB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315957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  <w:r w:rsidR="00D458CF">
        <w:rPr>
          <w:position w:val="10"/>
          <w:sz w:val="20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0C73B2" w14:paraId="07BDDE28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2CD" w14:textId="5B1FC2DE" w:rsidR="000C73B2" w:rsidRDefault="000C73B2" w:rsidP="000C73B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4CDE" w14:textId="1143F0A7" w:rsidR="000C73B2" w:rsidRDefault="000C73B2" w:rsidP="000C73B2">
            <w:pPr>
              <w:spacing w:line="360" w:lineRule="auto"/>
              <w:rPr>
                <w:position w:val="10"/>
                <w:sz w:val="20"/>
              </w:rPr>
            </w:pPr>
            <w:r>
              <w:t xml:space="preserve">K 38 Abschnitt 9, Hörstel </w:t>
            </w:r>
            <w:proofErr w:type="spellStart"/>
            <w:r>
              <w:t>Uffelner</w:t>
            </w:r>
            <w:proofErr w:type="spellEnd"/>
            <w:r>
              <w:t xml:space="preserve"> Weg</w:t>
            </w:r>
          </w:p>
        </w:tc>
      </w:tr>
      <w:tr w:rsidR="000C73B2" w14:paraId="57C61273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619A" w14:textId="58015E14" w:rsidR="000C73B2" w:rsidRDefault="000C73B2" w:rsidP="000C73B2">
            <w:pPr>
              <w:spacing w:line="360" w:lineRule="auto"/>
              <w:rPr>
                <w:position w:val="10"/>
                <w:sz w:val="20"/>
              </w:rPr>
            </w:pPr>
            <w:r>
              <w:t>30-01.59.05-66-363-Ö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5D9" w14:textId="0844F7B1" w:rsidR="000C73B2" w:rsidRDefault="000C73B2" w:rsidP="000C73B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>Fahrbahnsanierung</w:t>
            </w:r>
          </w:p>
        </w:tc>
      </w:tr>
    </w:tbl>
    <w:p w14:paraId="64BE9D9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7FB0A58F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36CC5AE2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58C7545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71FC3977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435879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8506DED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F5AF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30725921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DD209D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DCFBE63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55C7DAE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F2551A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5B9E13D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4702A0ED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AE46DAD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095DC0B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516FA6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354A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B34209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9D220FF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D48AF59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87BEBEE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902AD1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443B59" wp14:editId="25A57C1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EC743CD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6D81124C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64EC2B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CD2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F75CEB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5875CBB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4FD3225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079A8D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3691411F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7C1D25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7107D66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7214F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E4599C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4F287AF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5F017D3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72E798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2CF83CB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A3E96D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C73B2">
              <w:rPr>
                <w:rFonts w:cs="Arial"/>
                <w:sz w:val="20"/>
              </w:rPr>
            </w:r>
            <w:r w:rsidR="000C73B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E2EA0AF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DD731D7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39FDDE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3EA7786A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156EB230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437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300E91B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FB6A5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C2BEBB7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BFEB05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14BF997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2B69402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CA81DC4" w14:textId="77777777" w:rsidTr="003F1098">
        <w:tc>
          <w:tcPr>
            <w:tcW w:w="9498" w:type="dxa"/>
            <w:shd w:val="clear" w:color="auto" w:fill="auto"/>
          </w:tcPr>
          <w:p w14:paraId="4158EFE3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BF7A52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68823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FD856D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987E14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CDA279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82E0B5F" w14:textId="77777777" w:rsidR="002F22BE" w:rsidRPr="003F1098" w:rsidRDefault="00895CD6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896E92E" wp14:editId="307C6D9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132715</wp:posOffset>
                      </wp:positionV>
                      <wp:extent cx="2726055" cy="1404620"/>
                      <wp:effectExtent l="0" t="457200" r="0" b="462915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C9F08F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6E9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24.1pt;margin-top:10.45pt;width:214.65pt;height:110.6pt;rotation:-1250615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">
                      <v:textbox style="mso-fit-shape-to-text:t">
                        <w:txbxContent>
                          <w:p w14:paraId="3FC9F08F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  <w:t xml:space="preserve">Jahr 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€.</w:t>
            </w:r>
          </w:p>
          <w:p w14:paraId="79771FD6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6A0D5D4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DBFAB6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D1E927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8E68E9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FA08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62A026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4AACAD6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67344E2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388AC6FD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F00A922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364EB651" w14:textId="77777777" w:rsidTr="007E49DA">
        <w:tc>
          <w:tcPr>
            <w:tcW w:w="9778" w:type="dxa"/>
            <w:shd w:val="clear" w:color="auto" w:fill="auto"/>
          </w:tcPr>
          <w:p w14:paraId="1765534C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25394B33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06AD09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528ED03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E19758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1BE124E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3D133DF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BFBD7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5D454B2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6DC222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4BA0600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8FCAC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162E18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73ACF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5BFA2A0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3CEA99F" w14:textId="77777777" w:rsidR="0060715F" w:rsidRPr="00AF492E" w:rsidRDefault="00895CD6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0851891" wp14:editId="7D0C3CED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7620</wp:posOffset>
                      </wp:positionV>
                      <wp:extent cx="2726060" cy="1404620"/>
                      <wp:effectExtent l="0" t="457200" r="0" b="462915"/>
                      <wp:wrapNone/>
                      <wp:docPr id="4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6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BBAC7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51891" id="_x0000_s1027" type="#_x0000_t202" style="position:absolute;left:0;text-align:left;margin-left:112pt;margin-top:.6pt;width:214.65pt;height:110.6pt;rotation:-1250615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">
                      <v:textbox style="mso-fit-shape-to-text:t">
                        <w:txbxContent>
                          <w:p w14:paraId="4AEBBAC7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</w:p>
          <w:p w14:paraId="7A4DF5E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BDF81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86A6DBD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600CAD1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7771A7FD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467C9C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27557F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07C76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795ADC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09F9CC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B51F77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0E87FA8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384CA22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84B532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4CC16F4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3D709E1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BA2C5B8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1A339AE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A5086" wp14:editId="2A400B6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3DE88EDE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1DBDBF8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t>II. Ergänzende Eignungsnachweise</w:t>
      </w:r>
    </w:p>
    <w:p w14:paraId="13687E13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2AB959F3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0C73B2">
        <w:rPr>
          <w:rFonts w:cs="Arial"/>
          <w:b/>
          <w:sz w:val="24"/>
          <w:szCs w:val="24"/>
        </w:rPr>
      </w:r>
      <w:r w:rsidR="000C73B2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3BC77DA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FA84A50" w14:textId="77777777" w:rsidTr="00AF492E">
        <w:tc>
          <w:tcPr>
            <w:tcW w:w="9781" w:type="dxa"/>
            <w:shd w:val="clear" w:color="auto" w:fill="auto"/>
          </w:tcPr>
          <w:p w14:paraId="104E9EF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333643F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43DA8F2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2B2DA5B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23F179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26FB352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6917336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2979150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2527D20F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3B2453F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738C926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1C45D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AF5ABC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8896B08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DBDC8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637B10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5D603D91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18F752B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78ED6B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9EDE8B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2DD06AD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5FFF69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CC55AE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7A3B46F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E4DB4EE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622E78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6070A76C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3419E4F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42286DF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CD3CB13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7B9CF339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2BC638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026BABE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E76B0B0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8D6E76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67787F8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7602D1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4C277AE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552B046C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156ACA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E557714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FC61DE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A65347E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D326B08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579B967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06E86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8F2C8E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1D70517C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AA022D8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51325D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C657B9C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C43B98F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240E1B4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1632D13C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E1FA1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7F3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5DE330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21A1329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513A93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5E1735F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E4EF16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58EE6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691B25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914A628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74127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C73B2">
              <w:rPr>
                <w:rFonts w:cs="Arial"/>
                <w:b/>
                <w:sz w:val="20"/>
              </w:rPr>
            </w:r>
            <w:r w:rsidR="000C73B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15F45A89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00626BD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A41F94F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CBB867A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708EEB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122CA9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EC3D02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837256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1BCE998E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46A27DDD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2C36FE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12FFEB76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A820D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E8EB020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F8D951" w14:textId="77777777" w:rsidR="00A15969" w:rsidRDefault="00A15969" w:rsidP="00DD0159">
                  <w:pPr>
                    <w:pStyle w:val="Standard9"/>
                  </w:pPr>
                </w:p>
                <w:p w14:paraId="2BB5F54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4307C2F2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5FE595A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36FF7F3D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1DC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2C10B2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4746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B83ADC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5AF7C6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2844105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56330DA1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F9EAC48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5E01" w14:textId="77777777" w:rsidR="004E4203" w:rsidRDefault="004E4203">
      <w:r>
        <w:separator/>
      </w:r>
    </w:p>
  </w:endnote>
  <w:endnote w:type="continuationSeparator" w:id="0">
    <w:p w14:paraId="3D17B634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90AC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632C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91957D0" w14:textId="45795F40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4965E8">
      <w:rPr>
        <w:rFonts w:cs="Arial"/>
        <w:sz w:val="20"/>
      </w:rPr>
      <w:t xml:space="preserve"> 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D458CF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8EF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97E" w14:textId="77777777" w:rsidR="004E4203" w:rsidRDefault="004E4203">
      <w:r>
        <w:separator/>
      </w:r>
    </w:p>
  </w:footnote>
  <w:footnote w:type="continuationSeparator" w:id="0">
    <w:p w14:paraId="5D2E2F9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685E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D90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BC5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619995793">
    <w:abstractNumId w:val="9"/>
  </w:num>
  <w:num w:numId="2" w16cid:durableId="888763360">
    <w:abstractNumId w:val="7"/>
  </w:num>
  <w:num w:numId="3" w16cid:durableId="688802253">
    <w:abstractNumId w:val="6"/>
  </w:num>
  <w:num w:numId="4" w16cid:durableId="1455714270">
    <w:abstractNumId w:val="5"/>
  </w:num>
  <w:num w:numId="5" w16cid:durableId="1872375335">
    <w:abstractNumId w:val="4"/>
  </w:num>
  <w:num w:numId="6" w16cid:durableId="1440880615">
    <w:abstractNumId w:val="8"/>
  </w:num>
  <w:num w:numId="7" w16cid:durableId="1858422578">
    <w:abstractNumId w:val="3"/>
  </w:num>
  <w:num w:numId="8" w16cid:durableId="340089770">
    <w:abstractNumId w:val="2"/>
  </w:num>
  <w:num w:numId="9" w16cid:durableId="424812519">
    <w:abstractNumId w:val="1"/>
  </w:num>
  <w:num w:numId="10" w16cid:durableId="26027725">
    <w:abstractNumId w:val="0"/>
  </w:num>
  <w:num w:numId="11" w16cid:durableId="22829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2DE5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C73B2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54629"/>
    <w:rsid w:val="002612CF"/>
    <w:rsid w:val="00267D30"/>
    <w:rsid w:val="00290851"/>
    <w:rsid w:val="002921D6"/>
    <w:rsid w:val="002948A9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3E4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736B0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5BC5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5E8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14F2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95CD6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26C0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37168"/>
    <w:rsid w:val="00D458C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58FC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ddd,silver"/>
    </o:shapedefaults>
    <o:shapelayout v:ext="edit">
      <o:idmap v:ext="edit" data="1"/>
    </o:shapelayout>
  </w:shapeDefaults>
  <w:decimalSymbol w:val=","/>
  <w:listSeparator w:val=";"/>
  <w14:docId w14:val="23BC3E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9A9C-51A0-441B-A0F9-EFDAB00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2338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Cornelia Maag</cp:lastModifiedBy>
  <cp:revision>8</cp:revision>
  <cp:lastPrinted>2019-04-09T07:17:00Z</cp:lastPrinted>
  <dcterms:created xsi:type="dcterms:W3CDTF">2023-03-03T09:39:00Z</dcterms:created>
  <dcterms:modified xsi:type="dcterms:W3CDTF">2026-08-03T09:15:00Z</dcterms:modified>
</cp:coreProperties>
</file>